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5ADBEE7B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5F7FE09F" w:rsidR="0022631D" w:rsidRPr="00B241C8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 w:cs="Sylfaen"/>
          <w:sz w:val="20"/>
          <w:szCs w:val="20"/>
          <w:lang w:eastAsia="ru-RU"/>
        </w:rPr>
      </w:pPr>
      <w:r w:rsidRPr="006C3C08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33502D" w:rsidRPr="006C3C08">
        <w:rPr>
          <w:rFonts w:ascii="GHEA Grapalat" w:hAnsi="GHEA Grapalat"/>
          <w:b/>
          <w:i/>
          <w:color w:val="0000FF"/>
          <w:sz w:val="20"/>
          <w:szCs w:val="20"/>
          <w:lang w:val="af-ZA"/>
        </w:rPr>
        <w:t>«</w:t>
      </w:r>
      <w:r w:rsidR="00B241C8">
        <w:rPr>
          <w:rFonts w:ascii="GHEA Grapalat" w:hAnsi="GHEA Grapalat"/>
          <w:b/>
          <w:color w:val="0000FF"/>
          <w:sz w:val="20"/>
          <w:szCs w:val="20"/>
          <w:lang w:val="hy-AM"/>
        </w:rPr>
        <w:t>ՀՀ Գեղարքունիքի մարզի Վահանի միջնակարգ դպրոցի</w:t>
      </w:r>
      <w:r w:rsidR="0033502D" w:rsidRPr="006C3C08">
        <w:rPr>
          <w:rFonts w:ascii="GHEA Grapalat" w:hAnsi="GHEA Grapalat"/>
          <w:b/>
          <w:color w:val="0000FF"/>
          <w:sz w:val="20"/>
          <w:szCs w:val="20"/>
          <w:lang w:val="hy-AM"/>
        </w:rPr>
        <w:t>» վերանորոգման  աշխատանքների</w:t>
      </w:r>
      <w:r w:rsidR="00A7724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33502D" w:rsidRPr="006C3C08">
        <w:rPr>
          <w:rFonts w:ascii="GHEA Grapalat" w:hAnsi="GHEA Grapalat"/>
          <w:b/>
          <w:color w:val="0000FF"/>
          <w:sz w:val="20"/>
          <w:szCs w:val="20"/>
          <w:lang w:val="af-ZA"/>
        </w:rPr>
        <w:t>ՀՏԶՀ-ԴՎՀԲՄ-ԱՇՁԲ-</w:t>
      </w:r>
      <w:r w:rsidR="00B241C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2026/14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  <w:r w:rsidR="00B241C8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443"/>
        <w:gridCol w:w="342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567"/>
        <w:gridCol w:w="347"/>
        <w:gridCol w:w="69"/>
        <w:gridCol w:w="531"/>
        <w:gridCol w:w="36"/>
        <w:gridCol w:w="168"/>
        <w:gridCol w:w="267"/>
        <w:gridCol w:w="74"/>
        <w:gridCol w:w="351"/>
        <w:gridCol w:w="420"/>
        <w:gridCol w:w="636"/>
        <w:gridCol w:w="71"/>
        <w:gridCol w:w="137"/>
        <w:gridCol w:w="26"/>
        <w:gridCol w:w="269"/>
        <w:gridCol w:w="315"/>
        <w:gridCol w:w="245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6411FC" w14:paraId="796D388F" w14:textId="77777777" w:rsidTr="006C3C08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006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9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6411FC" w14:paraId="02BE1D52" w14:textId="77777777" w:rsidTr="006C3C08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4" w:type="dxa"/>
            <w:gridSpan w:val="8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B241C8">
        <w:trPr>
          <w:trHeight w:val="539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D41E3" w:rsidRPr="004066F6" w14:paraId="6CB0AC86" w14:textId="77777777" w:rsidTr="00B241C8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FD41E3" w:rsidRPr="0093695D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26D467BC" w:rsidR="00FD41E3" w:rsidRPr="006C3C08" w:rsidRDefault="00F55AC6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8"/>
                <w:szCs w:val="20"/>
                <w:lang w:val="hy-AM"/>
              </w:rPr>
            </w:pPr>
            <w:r w:rsidRPr="006C3C0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B241C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Գեղարքունիքի մարզի Վահանի միջնակարգ դպրոցի</w:t>
            </w:r>
            <w:r w:rsidRPr="006C3C0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» վերանորոգման աշխատանքներ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FD41E3" w:rsidRPr="006C3C08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20"/>
                <w:lang w:val="hy-AM" w:eastAsia="ru-RU"/>
              </w:rPr>
            </w:pPr>
            <w:r w:rsidRPr="006C3C08">
              <w:rPr>
                <w:rFonts w:ascii="GHEA Grapalat" w:eastAsia="Times New Roman" w:hAnsi="GHEA Grapalat" w:cs="Sylfaen"/>
                <w:sz w:val="18"/>
                <w:szCs w:val="20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FD41E3" w:rsidRPr="006C3C08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eastAsia="Times New Roman" w:hAnsi="GHEA Grapalat" w:cs="Sylfaen"/>
                <w:color w:val="000000" w:themeColor="text1"/>
                <w:sz w:val="18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FD41E3" w:rsidRPr="006C3C08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eastAsia="Times New Roman" w:hAnsi="GHEA Grapalat" w:cs="Sylfaen"/>
                <w:color w:val="000000" w:themeColor="text1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FD41E3" w:rsidRPr="006C3C08" w:rsidRDefault="00FD41E3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8"/>
                <w:szCs w:val="20"/>
                <w:lang w:eastAsia="ru-RU"/>
              </w:rPr>
            </w:pPr>
            <w:r w:rsidRPr="006C3C08">
              <w:rPr>
                <w:rFonts w:ascii="GHEA Grapalat" w:eastAsia="Times New Roman" w:hAnsi="GHEA Grapalat" w:cs="Sylfaen"/>
                <w:color w:val="000000" w:themeColor="text1"/>
                <w:sz w:val="18"/>
                <w:szCs w:val="20"/>
                <w:lang w:eastAsia="ru-RU"/>
              </w:rPr>
              <w:t>*</w:t>
            </w:r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C9D4251" w:rsidR="00FD41E3" w:rsidRPr="006C3C08" w:rsidRDefault="00B241C8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</w:pPr>
            <w:r w:rsidRPr="00B241C8">
              <w:rPr>
                <w:rFonts w:ascii="GHEA Grapalat" w:hAnsi="GHEA Grapalat"/>
                <w:b/>
                <w:iCs/>
                <w:color w:val="0000FF"/>
                <w:sz w:val="18"/>
              </w:rPr>
              <w:t>397</w:t>
            </w:r>
            <w:r w:rsidRPr="00B241C8">
              <w:rPr>
                <w:rFonts w:cs="Calibri"/>
                <w:b/>
                <w:iCs/>
                <w:color w:val="0000FF"/>
                <w:sz w:val="18"/>
                <w:lang w:val="hy-AM"/>
              </w:rPr>
              <w:t> </w:t>
            </w:r>
            <w:r w:rsidRPr="00B241C8">
              <w:rPr>
                <w:rFonts w:ascii="GHEA Grapalat" w:hAnsi="GHEA Grapalat"/>
                <w:b/>
                <w:iCs/>
                <w:color w:val="0000FF"/>
                <w:sz w:val="18"/>
              </w:rPr>
              <w:t>456</w:t>
            </w:r>
            <w:r w:rsidRPr="00B241C8">
              <w:rPr>
                <w:rFonts w:ascii="GHEA Grapalat" w:hAnsi="GHEA Grapalat"/>
                <w:b/>
                <w:iCs/>
                <w:color w:val="0000FF"/>
                <w:sz w:val="18"/>
                <w:lang w:val="hy-AM"/>
              </w:rPr>
              <w:t xml:space="preserve"> </w:t>
            </w:r>
            <w:r w:rsidRPr="00B241C8">
              <w:rPr>
                <w:rFonts w:ascii="GHEA Grapalat" w:hAnsi="GHEA Grapalat"/>
                <w:b/>
                <w:iCs/>
                <w:color w:val="0000FF"/>
                <w:sz w:val="18"/>
              </w:rPr>
              <w:t>644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308B787D" w:rsidR="00FD41E3" w:rsidRPr="006C3C08" w:rsidRDefault="00F55AC6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20"/>
                <w:lang w:val="hy-AM" w:eastAsia="ru-RU"/>
              </w:rPr>
            </w:pPr>
            <w:r w:rsidRPr="006C3C0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B241C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Գեղարքունիքի մարզի Վահանի միջնակարգ դպրոցի</w:t>
            </w:r>
            <w:r w:rsidRPr="006C3C0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» վերանորոգման աշխատանքներ</w:t>
            </w:r>
          </w:p>
        </w:tc>
        <w:tc>
          <w:tcPr>
            <w:tcW w:w="19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52B32D" w14:textId="433C9C9F" w:rsidR="00FD41E3" w:rsidRPr="006C3C08" w:rsidRDefault="00F55AC6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20"/>
                <w:lang w:val="hy-AM" w:eastAsia="ru-RU"/>
              </w:rPr>
            </w:pPr>
            <w:r w:rsidRPr="006C3C0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</w:t>
            </w:r>
            <w:r w:rsidR="00B241C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Գեղարքունիքի մարզի Վահանի միջնակարգ դպրոցի</w:t>
            </w:r>
            <w:r w:rsidRPr="006C3C0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» վերանորոգման աշխատանքներ</w:t>
            </w:r>
          </w:p>
        </w:tc>
      </w:tr>
      <w:tr w:rsidR="00037A60" w:rsidRPr="004066F6" w14:paraId="4B8BC031" w14:textId="77777777" w:rsidTr="00314158">
        <w:trPr>
          <w:trHeight w:val="169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4066F6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037A60" w:rsidRPr="004066F6" w14:paraId="075EEA57" w14:textId="77777777" w:rsidTr="00314158">
        <w:trPr>
          <w:trHeight w:val="196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9D8B7BA" w:rsidR="00037A60" w:rsidRPr="002C1011" w:rsidRDefault="0033502D" w:rsidP="003350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37A60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A4FEF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314158">
        <w:trPr>
          <w:trHeight w:val="54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037A60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037A60" w:rsidRPr="000A144D" w14:paraId="50E939E0" w14:textId="77777777" w:rsidTr="00314158">
        <w:tc>
          <w:tcPr>
            <w:tcW w:w="11212" w:type="dxa"/>
            <w:gridSpan w:val="38"/>
            <w:shd w:val="clear" w:color="auto" w:fill="auto"/>
            <w:vAlign w:val="center"/>
          </w:tcPr>
          <w:p w14:paraId="70859D1C" w14:textId="5485D609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 1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։</w:t>
            </w:r>
            <w:r w:rsidR="00C24412" w:rsidRPr="00C24412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 xml:space="preserve"> </w:t>
            </w:r>
            <w:r w:rsidR="00B241C8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ՀՀ Գեղարքունիքի մարզի Վահանի միջնակարգ դպրոցի</w:t>
            </w:r>
            <w:r w:rsidR="00F55AC6" w:rsidRPr="00A77243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 xml:space="preserve"> </w:t>
            </w:r>
            <w:r w:rsidR="00A77243" w:rsidRPr="00A77243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վերանորոգման  աշխատանքներ</w:t>
            </w:r>
          </w:p>
        </w:tc>
      </w:tr>
      <w:tr w:rsidR="00B241C8" w:rsidRPr="00B12BDE" w14:paraId="128D0452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B241C8" w:rsidRPr="0071583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306DAE64" w:rsidR="00B241C8" w:rsidRPr="00B241C8" w:rsidRDefault="00B241C8" w:rsidP="00B241C8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  <w:lang w:val="hy-AM"/>
              </w:rPr>
              <w:t>«ՄԳՕ ԲԻԼԴ ԻՆՎԵՍԹ ԳՐՈՒՊ»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11DB31BA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 274 000 000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CD4468D" w14:textId="402710EC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54 800 000 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16A351FD" w14:textId="221B529A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328 800 000 </w:t>
            </w:r>
          </w:p>
        </w:tc>
      </w:tr>
      <w:tr w:rsidR="00B241C8" w:rsidRPr="00B12BDE" w14:paraId="587AC15F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02532C5" w14:textId="78593393" w:rsidR="00B241C8" w:rsidRPr="00863383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E1975DA" w14:textId="7AC7ED5E" w:rsidR="00B241C8" w:rsidRPr="00B241C8" w:rsidRDefault="00B241C8" w:rsidP="00B241C8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  <w:lang w:val="hy-AM"/>
              </w:rPr>
              <w:t>«Մ-ԲԻԼԴ» ՍՊԸ և «ԳՐԱՆԴ ԱԼՅԱՆՍ»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CAEE35" w14:textId="210F7314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 282 233 333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1214210" w14:textId="35C11164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 56 446 667 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23F065B6" w14:textId="0D3CA9ED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338 680 000 </w:t>
            </w:r>
          </w:p>
        </w:tc>
      </w:tr>
      <w:tr w:rsidR="00B241C8" w:rsidRPr="00B12BDE" w14:paraId="36168DF1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3E623BD" w14:textId="1A50242E" w:rsid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EF5DD5A" w14:textId="62EA3472" w:rsidR="00B241C8" w:rsidRPr="00B241C8" w:rsidRDefault="00B241C8" w:rsidP="00B241C8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  <w:lang w:val="hy-AM"/>
              </w:rPr>
              <w:t>«ՊԱԼ-ՆԵԹ» ՍՊԸ ԵՎ «ՄԱՆԱՆԵ»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939C1C6" w14:textId="68BE9D2E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311 590 110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67CBC156" w14:textId="4AC4F322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 62 318 022 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EC4FC7A" w14:textId="6B4FA39D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373 908 132 </w:t>
            </w:r>
          </w:p>
        </w:tc>
      </w:tr>
      <w:tr w:rsidR="00B241C8" w:rsidRPr="00B12BDE" w14:paraId="1A17773E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5AB6A8D5" w14:textId="11463F39" w:rsid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C77E725" w14:textId="4DEAD8A6" w:rsidR="00B241C8" w:rsidRPr="00B241C8" w:rsidRDefault="00B241C8" w:rsidP="00B241C8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8"/>
                <w:szCs w:val="16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  <w:lang w:val="hy-AM"/>
              </w:rPr>
              <w:t>«ՌՈՈՒԴԿՈՆՍՏՐԱԿՏ»  ՍՊԸ ԵՎ «ԷԿՐԱ ԿՈՎԿԱՍ» 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0EEB4246" w14:textId="73A0E285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 312 500 000 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25A2402" w14:textId="00B035F9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  62 500 000 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72463DB" w14:textId="6944B8EA" w:rsidR="00B241C8" w:rsidRP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</w:rPr>
              <w:t xml:space="preserve"> 375 000 000 </w:t>
            </w:r>
          </w:p>
        </w:tc>
      </w:tr>
      <w:tr w:rsidR="00B241C8" w:rsidRPr="00DE36D1" w14:paraId="700CD07F" w14:textId="77777777" w:rsidTr="00DB189A">
        <w:trPr>
          <w:trHeight w:val="6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10ED0606" w14:textId="77777777" w:rsidR="00B241C8" w:rsidRPr="0075455E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6411FC" w14:paraId="521126E1" w14:textId="77777777" w:rsidTr="00314158"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B241C8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B241C8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241C8" w:rsidRPr="00643351" w14:paraId="5E96A1C5" w14:textId="77777777" w:rsidTr="00414817">
        <w:trPr>
          <w:trHeight w:val="728"/>
        </w:trPr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01DEFBCA" w:rsidR="00B241C8" w:rsidRPr="00F55AC6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F55AC6">
              <w:rPr>
                <w:rFonts w:ascii="GHEA Grapalat" w:hAnsi="GHEA Grapalat" w:cs="Sylfaen"/>
                <w:sz w:val="18"/>
                <w:szCs w:val="20"/>
                <w:lang w:val="hy-AM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483C9588" w:rsidR="00B241C8" w:rsidRPr="00F55AC6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  <w:lang w:val="hy-AM"/>
              </w:rPr>
              <w:t>«ՊԱԼ-ՆԵԹ» ՍՊԸ ԵՎ «ՄԱՆԱՆԵ» ՍՊԸ ՀԳ</w:t>
            </w: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B241C8" w:rsidRPr="00643351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B241C8" w:rsidRPr="00643351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B241C8" w:rsidRPr="00643351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B241C8" w:rsidRPr="00643351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B241C8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241C8" w:rsidRPr="006411FC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05" w:type="dxa"/>
            <w:gridSpan w:val="31"/>
            <w:shd w:val="clear" w:color="auto" w:fill="auto"/>
            <w:vAlign w:val="center"/>
          </w:tcPr>
          <w:p w14:paraId="71AB42B3" w14:textId="7B60484A" w:rsidR="00B241C8" w:rsidRPr="003B745E" w:rsidRDefault="00B241C8" w:rsidP="00B241C8">
            <w:pPr>
              <w:pStyle w:val="ListParagraph"/>
              <w:tabs>
                <w:tab w:val="left" w:pos="142"/>
                <w:tab w:val="left" w:pos="993"/>
                <w:tab w:val="left" w:pos="1134"/>
              </w:tabs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  <w:r w:rsidRPr="00B241C8">
              <w:rPr>
                <w:rFonts w:ascii="GHEA Grapalat" w:hAnsi="GHEA Grapalat" w:cs="Sylfaen"/>
                <w:sz w:val="16"/>
                <w:szCs w:val="20"/>
                <w:lang w:val="hy-AM"/>
              </w:rPr>
              <w:t>«ՊԱԼ-ՆԵԹ» ՍՊԸ և «ՄԱՆԱՆԵ» ՍՊԸ ՀԳ-ի կողմից ներկայացված հայտի ապահովման: Մասնավորապես՝  «ՊԱԼ-ՆԵԹ» ՍՊԸ և «ՄԱՆԱՆԵ» ՍՊԸ ՀԳ-ի կողմից ներկայացված հայտի ապահովումը չի համապատասխանում հրավերով սահմանված պահանջներին։</w:t>
            </w:r>
            <w:r>
              <w:rPr>
                <w:rFonts w:ascii="GHEA Grapalat" w:hAnsi="GHEA Grapalat" w:cs="Sylfaen"/>
                <w:sz w:val="16"/>
                <w:szCs w:val="20"/>
              </w:rPr>
              <w:t xml:space="preserve"> </w:t>
            </w:r>
            <w:r w:rsidRPr="00B241C8">
              <w:rPr>
                <w:rFonts w:ascii="GHEA Grapalat" w:hAnsi="GHEA Grapalat" w:cs="Sylfaen"/>
                <w:sz w:val="16"/>
                <w:szCs w:val="20"/>
                <w:lang w:val="hy-AM"/>
              </w:rPr>
              <w:t xml:space="preserve">Հաշվի առնելով Հայաստանի Հանրապետության կառավարության  </w:t>
            </w:r>
            <w:r w:rsidRPr="00B241C8"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  <w:t xml:space="preserve">2017 թվականի մայիսի 04-ի </w:t>
            </w:r>
            <w:r w:rsidRPr="00B241C8">
              <w:rPr>
                <w:rFonts w:ascii="GHEA Grapalat" w:hAnsi="GHEA Grapalat" w:cs="Sylfaen"/>
                <w:sz w:val="16"/>
                <w:szCs w:val="20"/>
                <w:lang w:val="hy-AM"/>
              </w:rPr>
              <w:t>N 526-Ն</w:t>
            </w:r>
            <w:r w:rsidRPr="00B241C8"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  <w:t xml:space="preserve"> որոշմամբ հաստատված կարգի</w:t>
            </w:r>
            <w:r w:rsidRPr="00B241C8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B241C8">
              <w:rPr>
                <w:rFonts w:ascii="GHEA Grapalat" w:eastAsia="Times New Roman" w:hAnsi="GHEA Grapalat"/>
                <w:sz w:val="16"/>
                <w:szCs w:val="20"/>
                <w:lang w:val="hy-AM" w:eastAsia="ru-RU"/>
              </w:rPr>
              <w:t xml:space="preserve">40-րդ կետի 4-րդ ենթակետը հանձնաժողովը որոշեց </w:t>
            </w:r>
            <w:r w:rsidRPr="00B241C8">
              <w:rPr>
                <w:rFonts w:ascii="GHEA Grapalat" w:hAnsi="GHEA Grapalat" w:cs="Sylfaen"/>
                <w:sz w:val="16"/>
                <w:szCs w:val="20"/>
                <w:lang w:val="hy-AM"/>
              </w:rPr>
              <w:t>«ՊԱԼ-ՆԵԹ» ՍՊԸ և «ՄԱՆԱՆԵ» ՍՊԸ ՀԳ-ի կողմից ներկայացված հայտը գնահատել անբավարար և մերժել։</w:t>
            </w:r>
          </w:p>
        </w:tc>
      </w:tr>
      <w:tr w:rsidR="00B241C8" w:rsidRPr="003B745E" w14:paraId="617248CD" w14:textId="77777777" w:rsidTr="00314158">
        <w:trPr>
          <w:trHeight w:val="289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6411FC" w14:paraId="1515C769" w14:textId="77777777" w:rsidTr="008D039B">
        <w:trPr>
          <w:trHeight w:val="201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B241C8" w:rsidRPr="006411FC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0816D1A1" w:rsidR="00B241C8" w:rsidRPr="005416E1" w:rsidRDefault="00B241C8" w:rsidP="00B241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05.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B241C8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B241C8" w:rsidRPr="006411FC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241C8" w:rsidRPr="00C6105E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241C8" w:rsidRPr="00C6105E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B241C8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B241C8" w:rsidRPr="006411FC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10FBCB51" w:rsidR="00B241C8" w:rsidRPr="00A77243" w:rsidRDefault="00B241C8" w:rsidP="00B241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60B683D" w:rsidR="00B241C8" w:rsidRPr="00A77243" w:rsidRDefault="00B241C8" w:rsidP="00B241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B241C8" w:rsidRPr="006411FC" w14:paraId="2254FA5C" w14:textId="1CE4963D" w:rsidTr="00612AD5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B241C8" w:rsidRPr="000B7EF9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0B7EF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6B256145" w:rsidR="00B241C8" w:rsidRPr="000B7EF9" w:rsidRDefault="00B241C8" w:rsidP="00027B9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027B94"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 w:rsidRPr="000B7EF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B241C8" w:rsidRPr="006411FC" w14:paraId="3C75DA26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B241C8" w:rsidRPr="000B7EF9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B7EF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479FEFFB" w:rsidR="00B241C8" w:rsidRPr="000B7EF9" w:rsidRDefault="000B7EF9" w:rsidP="000B7EF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</w:t>
            </w:r>
            <w:r w:rsidR="00B241C8" w:rsidRPr="000B7EF9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B241C8"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B241C8"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B241C8"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B241C8"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B241C8" w:rsidRPr="006411FC" w14:paraId="0682C6BE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B241C8" w:rsidRPr="000B7EF9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B7EF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20088098" w:rsidR="00B241C8" w:rsidRPr="000B7EF9" w:rsidRDefault="000B7EF9" w:rsidP="000B7EF9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02</w:t>
            </w:r>
            <w:r w:rsidR="00B241C8" w:rsidRPr="000B7EF9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="00B241C8" w:rsidRPr="000B7EF9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6</w:t>
            </w:r>
            <w:r w:rsidR="00B241C8" w:rsidRPr="000B7EF9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</w:t>
            </w:r>
            <w:r w:rsidR="00B241C8" w:rsidRPr="000B7EF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B241C8"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B241C8" w:rsidRPr="006411FC" w14:paraId="79A64497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20F225D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41C8" w:rsidRPr="006411FC" w14:paraId="4E4EA255" w14:textId="77777777" w:rsidTr="00F91008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B241C8" w:rsidRPr="00F9100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43" w:type="dxa"/>
            <w:gridSpan w:val="32"/>
            <w:shd w:val="clear" w:color="auto" w:fill="auto"/>
            <w:vAlign w:val="center"/>
          </w:tcPr>
          <w:p w14:paraId="0A5086C3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</w:p>
        </w:tc>
      </w:tr>
      <w:tr w:rsidR="00B241C8" w:rsidRPr="006411FC" w14:paraId="11F19FA1" w14:textId="77777777" w:rsidTr="006C3C08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B241C8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  <w:p w14:paraId="6068EFDE" w14:textId="77777777" w:rsidR="00B241C8" w:rsidRPr="005C0D12" w:rsidRDefault="00B241C8" w:rsidP="00B241C8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B241C8" w:rsidRPr="00041EEE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B241C8" w:rsidRPr="00041EEE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 չափը</w:t>
            </w: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B241C8" w:rsidRPr="006411FC" w14:paraId="4DC53241" w14:textId="77777777" w:rsidTr="006C3C08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shd w:val="clear" w:color="auto" w:fill="auto"/>
            <w:vAlign w:val="center"/>
          </w:tcPr>
          <w:p w14:paraId="73BBD2A3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14:paraId="078CB506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B241C8" w:rsidRPr="006411FC" w14:paraId="75FDA7D8" w14:textId="77777777" w:rsidTr="006C3C0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B241C8" w:rsidRPr="00173C7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241C8" w:rsidRPr="006411FC" w14:paraId="1E28D31D" w14:textId="77777777" w:rsidTr="006C3C0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B241C8" w:rsidRPr="00D52066" w:rsidRDefault="00B241C8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35DDE2CC" w:rsidR="00B241C8" w:rsidRPr="005624E7" w:rsidRDefault="00A75A56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  <w:lang w:val="hy-AM"/>
              </w:rPr>
              <w:t>«ՄԳՕ ԲԻԼԴ ԻՆՎԵՍԹ ԳՐՈՒՊ» ՍՊԸ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24D84DBA" w:rsidR="00B241C8" w:rsidRPr="005624E7" w:rsidRDefault="00B241C8" w:rsidP="00A75A56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FF"/>
                <w:sz w:val="16"/>
                <w:szCs w:val="16"/>
                <w:lang w:val="af-ZA"/>
              </w:rPr>
              <w:t>ՀՏԶՀ-ԴՎՀԲՄ-ԱՇՁԲ-2026/</w:t>
            </w:r>
            <w:r w:rsidR="00A75A56">
              <w:rPr>
                <w:rFonts w:ascii="GHEA Grapalat" w:hAnsi="GHEA Grapalat"/>
                <w:b/>
                <w:color w:val="0000FF"/>
                <w:sz w:val="16"/>
                <w:szCs w:val="16"/>
                <w:lang w:val="af-ZA"/>
              </w:rPr>
              <w:t>14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01BD86D3" w:rsidR="00B241C8" w:rsidRPr="005624E7" w:rsidRDefault="000B7EF9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02</w:t>
            </w:r>
            <w:r w:rsidRPr="000B7EF9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Pr="000B7EF9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6</w:t>
            </w:r>
            <w:r w:rsidRPr="000B7EF9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</w:t>
            </w:r>
            <w:r w:rsidRPr="000B7EF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Pr="000B7EF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2133" w:type="dxa"/>
            <w:gridSpan w:val="8"/>
            <w:shd w:val="clear" w:color="auto" w:fill="auto"/>
            <w:vAlign w:val="center"/>
          </w:tcPr>
          <w:p w14:paraId="53E13265" w14:textId="77777777" w:rsidR="00B241C8" w:rsidRDefault="00B241C8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  <w:p w14:paraId="610A7BBF" w14:textId="1974CF1E" w:rsidR="00B241C8" w:rsidRPr="00D52066" w:rsidRDefault="00B241C8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C3C0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130 օր, բայց ոչ ավել քան 2026թ</w:t>
            </w:r>
            <w:r w:rsidRPr="006C3C08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6C3C0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սեպտեմբերի 30-ը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14:paraId="6A3A27A0" w14:textId="08B36CCD" w:rsidR="00B241C8" w:rsidRPr="00D52066" w:rsidRDefault="00B241C8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14:paraId="540F0BC7" w14:textId="0525C67D" w:rsidR="00B241C8" w:rsidRPr="00D52066" w:rsidRDefault="00B241C8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7D7C3979" w:rsidR="00B241C8" w:rsidRPr="00B23BE4" w:rsidRDefault="00B23BE4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B23BE4">
              <w:rPr>
                <w:rFonts w:ascii="GHEA Grapalat" w:hAnsi="GHEA Grapalat" w:cs="Sylfaen"/>
                <w:b/>
                <w:sz w:val="18"/>
                <w:szCs w:val="20"/>
              </w:rPr>
              <w:t>328 800 000</w:t>
            </w:r>
          </w:p>
        </w:tc>
      </w:tr>
      <w:tr w:rsidR="00B241C8" w:rsidRPr="00481F5F" w14:paraId="41E4ED39" w14:textId="77777777" w:rsidTr="00314158">
        <w:trPr>
          <w:trHeight w:val="150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265AE84" w14:textId="77777777" w:rsidR="00B241C8" w:rsidRPr="00481F5F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B241C8" w:rsidRPr="006411FC" w14:paraId="1F657639" w14:textId="77777777" w:rsidTr="006C3C08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B241C8" w:rsidRPr="00740B86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241C8" w:rsidRPr="00333A54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241C8" w:rsidRPr="00147CE3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B241C8" w:rsidRPr="00147CE3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Անձնագրի համարը և սերիան</w:t>
            </w:r>
          </w:p>
        </w:tc>
      </w:tr>
      <w:tr w:rsidR="00B241C8" w:rsidRPr="002A0658" w14:paraId="20BC55B9" w14:textId="77777777" w:rsidTr="006C3C08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B241C8" w:rsidRPr="009A04FB" w:rsidRDefault="00B241C8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414F89C5" w:rsidR="00B241C8" w:rsidRPr="00503E28" w:rsidRDefault="00B23BE4" w:rsidP="00B241C8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B241C8">
              <w:rPr>
                <w:rFonts w:ascii="GHEA Grapalat" w:hAnsi="GHEA Grapalat" w:cs="Sylfaen"/>
                <w:sz w:val="18"/>
                <w:szCs w:val="20"/>
                <w:lang w:val="hy-AM"/>
              </w:rPr>
              <w:t>«ՄԳՕ ԲԻԼԴ ԻՆՎԵՍԹ ԳՐՈՒՊ» ՍՊԸ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FF954" w14:textId="77777777" w:rsidR="00B23BE4" w:rsidRPr="00B23BE4" w:rsidRDefault="00B23BE4" w:rsidP="00B23BE4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23BE4">
              <w:rPr>
                <w:rFonts w:ascii="GHEA Grapalat" w:hAnsi="GHEA Grapalat" w:cs="Sylfaen"/>
                <w:sz w:val="18"/>
                <w:szCs w:val="18"/>
                <w:lang w:val="hy-AM"/>
              </w:rPr>
              <w:t>ՀՀ, ք</w:t>
            </w:r>
            <w:r w:rsidRPr="00B23BE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23BE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Երևան, Զ</w:t>
            </w:r>
            <w:r w:rsidRPr="00B23BE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23BE4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Քանաքեռցու 5-րդ նրբ</w:t>
            </w:r>
            <w:r w:rsidRPr="00B23BE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23BE4">
              <w:rPr>
                <w:rFonts w:ascii="GHEA Grapalat" w:hAnsi="GHEA Grapalat" w:cs="Sylfaen"/>
                <w:sz w:val="18"/>
                <w:szCs w:val="18"/>
                <w:lang w:val="hy-AM"/>
              </w:rPr>
              <w:t>, 1շ</w:t>
            </w:r>
            <w:r w:rsidRPr="00B23BE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B23BE4">
              <w:rPr>
                <w:rFonts w:ascii="GHEA Grapalat" w:hAnsi="GHEA Grapalat" w:cs="Sylfaen"/>
                <w:sz w:val="18"/>
                <w:szCs w:val="18"/>
                <w:lang w:val="hy-AM"/>
              </w:rPr>
              <w:t>, 3բն</w:t>
            </w:r>
            <w:r w:rsidRPr="00B23BE4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</w:p>
          <w:p w14:paraId="7A301226" w14:textId="21352348" w:rsidR="00B23BE4" w:rsidRPr="00B23BE4" w:rsidRDefault="00B23BE4" w:rsidP="00B23BE4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B23BE4">
              <w:rPr>
                <w:rFonts w:ascii="GHEA Grapalat" w:hAnsi="GHEA Grapalat" w:cs="Sylfaen"/>
                <w:sz w:val="18"/>
                <w:szCs w:val="18"/>
                <w:lang w:val="hy-AM"/>
              </w:rPr>
              <w:t>041801822</w:t>
            </w:r>
          </w:p>
          <w:p w14:paraId="4916BA54" w14:textId="0664AF86" w:rsidR="00B241C8" w:rsidRPr="00B23BE4" w:rsidRDefault="00B241C8" w:rsidP="00B23BE4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EDDCD" w14:textId="3C5DCEFC" w:rsidR="00B241C8" w:rsidRPr="00B23BE4" w:rsidRDefault="000B7EF9" w:rsidP="00B241C8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hyperlink r:id="rId8" w:history="1">
              <w:r w:rsidR="00414817" w:rsidRPr="00AB0E22">
                <w:rPr>
                  <w:rStyle w:val="Hyperlink"/>
                  <w:rFonts w:ascii="GHEA Grapalat" w:hAnsi="GHEA Grapalat" w:cs="Sylfaen"/>
                  <w:sz w:val="18"/>
                  <w:szCs w:val="18"/>
                </w:rPr>
                <w:t>vazgenharutyunyan92@gmail.com</w:t>
              </w:r>
            </w:hyperlink>
            <w:r w:rsidR="00B23BE4">
              <w:rPr>
                <w:rStyle w:val="Hyperlink"/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  <w:p w14:paraId="07F71670" w14:textId="23BC8D1A" w:rsidR="00B241C8" w:rsidRPr="00B23BE4" w:rsidRDefault="00B241C8" w:rsidP="00B241C8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0F000CA" w:rsidR="00B241C8" w:rsidRPr="000B7EF9" w:rsidRDefault="000B7EF9" w:rsidP="00B241C8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highlight w:val="yellow"/>
                <w:lang w:val="hy-AM"/>
              </w:rPr>
            </w:pPr>
            <w:r w:rsidRPr="000B7EF9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  <w:t>163418036776</w:t>
            </w:r>
            <w:bookmarkStart w:id="0" w:name="_GoBack"/>
            <w:bookmarkEnd w:id="0"/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E408554" w:rsidR="00B241C8" w:rsidRPr="00B23BE4" w:rsidRDefault="00B23BE4" w:rsidP="00B241C8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highlight w:val="yellow"/>
                <w:lang w:val="hy-AM"/>
              </w:rPr>
            </w:pPr>
            <w:r w:rsidRPr="00B23BE4">
              <w:rPr>
                <w:rFonts w:ascii="GHEA Grapalat" w:hAnsi="GHEA Grapalat" w:cs="Sylfaen"/>
                <w:sz w:val="18"/>
                <w:szCs w:val="18"/>
              </w:rPr>
              <w:t>01052952</w:t>
            </w:r>
          </w:p>
        </w:tc>
      </w:tr>
      <w:tr w:rsidR="00B241C8" w:rsidRPr="002A0658" w14:paraId="496A046D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393BE26B" w14:textId="3F88C63B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241C8" w:rsidRPr="006411FC" w:rsidRDefault="00B241C8" w:rsidP="00B241C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B241C8" w:rsidRPr="006411FC" w:rsidRDefault="00B241C8" w:rsidP="00B241C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B241C8" w:rsidRPr="002004AC" w14:paraId="485BF528" w14:textId="77777777" w:rsidTr="00740B86">
        <w:trPr>
          <w:trHeight w:val="11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0FF974B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4066F6" w14:paraId="7DB42300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0AD8E25E" w14:textId="6A15E4C3" w:rsidR="00B241C8" w:rsidRPr="006411FC" w:rsidRDefault="00B241C8" w:rsidP="00B241C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B241C8" w:rsidRPr="006411FC" w:rsidRDefault="00B241C8" w:rsidP="00B241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B241C8" w:rsidRPr="006411FC" w:rsidRDefault="00B241C8" w:rsidP="00B241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B241C8" w:rsidRPr="006411FC" w:rsidRDefault="00B241C8" w:rsidP="00B241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B241C8" w:rsidRPr="006411FC" w:rsidRDefault="00B241C8" w:rsidP="00B241C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B241C8" w:rsidRPr="006411FC" w:rsidRDefault="00B241C8" w:rsidP="00B241C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B241C8" w:rsidRPr="00FA3BD4" w:rsidRDefault="00B241C8" w:rsidP="00B241C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B241C8" w:rsidRPr="00FA3BD4" w:rsidRDefault="00B241C8" w:rsidP="00B241C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19603B" w:rsidR="00B241C8" w:rsidRPr="00643351" w:rsidRDefault="00B241C8" w:rsidP="00B241C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9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B241C8" w:rsidRPr="004066F6" w14:paraId="3CC8B38C" w14:textId="77777777" w:rsidTr="00740B86">
        <w:trPr>
          <w:trHeight w:val="116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2AFA8BF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4066F6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241C8" w:rsidRPr="006411FC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B241C8" w:rsidRPr="006411FC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hyperlink r:id="rId10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www.procurement.am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hyperlink r:id="rId11" w:history="1">
              <w:r w:rsidRPr="006411FC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/>
                </w:rPr>
                <w:t>www.armeps.am</w:t>
              </w:r>
            </w:hyperlink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B241C8" w:rsidRPr="004066F6" w14:paraId="5A7FED5D" w14:textId="77777777" w:rsidTr="00740B86">
        <w:trPr>
          <w:trHeight w:val="152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C88E286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241C8" w:rsidRPr="006411FC" w:rsidRDefault="00B241C8" w:rsidP="00B241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B241C8" w:rsidRPr="006411FC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241C8" w:rsidRPr="006411FC" w14:paraId="541BD7F7" w14:textId="77777777" w:rsidTr="00314158">
        <w:trPr>
          <w:trHeight w:val="288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241C8" w:rsidRPr="006411FC" w:rsidRDefault="00B241C8" w:rsidP="00B241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B241C8" w:rsidRPr="006411FC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241C8" w:rsidRPr="006411FC" w14:paraId="1DAD5D5C" w14:textId="77777777" w:rsidTr="00740B86">
        <w:trPr>
          <w:trHeight w:val="6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57597369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241C8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241C8" w:rsidRPr="006411FC" w:rsidRDefault="00B241C8" w:rsidP="00B241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B241C8" w:rsidRPr="006411FC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241C8" w:rsidRPr="006411FC" w14:paraId="406B68D6" w14:textId="77777777" w:rsidTr="00740B86">
        <w:trPr>
          <w:trHeight w:val="131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9EAD146" w14:textId="77777777" w:rsidR="00B241C8" w:rsidRPr="006411FC" w:rsidRDefault="00B241C8" w:rsidP="00B241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241C8" w:rsidRPr="006411FC" w14:paraId="1A2BD291" w14:textId="77777777" w:rsidTr="00314158">
        <w:trPr>
          <w:trHeight w:val="227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3A19DB3" w14:textId="77777777" w:rsidR="00B241C8" w:rsidRPr="006411FC" w:rsidRDefault="00B241C8" w:rsidP="00B241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241C8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241C8" w:rsidRPr="006411FC" w:rsidRDefault="00B241C8" w:rsidP="00B241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241C8" w:rsidRPr="006411FC" w:rsidRDefault="00B241C8" w:rsidP="00B241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241C8" w:rsidRPr="006411FC" w:rsidRDefault="00B241C8" w:rsidP="00B241C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B241C8" w:rsidRPr="000D59C9" w14:paraId="6C6C269C" w14:textId="77777777" w:rsidTr="004715A3">
        <w:trPr>
          <w:trHeight w:val="223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6A76C5B" w:rsidR="00B241C8" w:rsidRPr="000D59C9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Ս</w:t>
            </w:r>
            <w:r w:rsidRPr="000D59C9">
              <w:rPr>
                <w:rFonts w:ascii="Cambria Math" w:eastAsia="Times New Roman" w:hAnsi="Cambria Math" w:cs="Cambria Math"/>
                <w:b/>
                <w:sz w:val="16"/>
                <w:szCs w:val="16"/>
                <w:lang w:val="af-ZA" w:eastAsia="ru-RU"/>
              </w:rPr>
              <w:t>․</w:t>
            </w: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Գրիգոր</w:t>
            </w:r>
            <w:r w:rsidRPr="000D59C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570A2BE5" w14:textId="7BC227B5" w:rsidR="00B241C8" w:rsidRPr="000D59C9" w:rsidRDefault="00B241C8" w:rsidP="00B241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0"/>
            <w:shd w:val="clear" w:color="auto" w:fill="auto"/>
            <w:vAlign w:val="center"/>
          </w:tcPr>
          <w:p w14:paraId="3C42DEDA" w14:textId="60477DD5" w:rsidR="00B241C8" w:rsidRPr="00CC0972" w:rsidRDefault="000B7EF9" w:rsidP="00B241C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 w:bidi="ru-RU"/>
              </w:rPr>
            </w:pPr>
            <w:hyperlink r:id="rId12" w:history="1">
              <w:r w:rsidR="00B241C8" w:rsidRPr="003C79CB">
                <w:rPr>
                  <w:rStyle w:val="Hyperlink"/>
                  <w:rFonts w:ascii="GHEA Grapalat" w:eastAsia="Times New Roman" w:hAnsi="GHEA Grapalat" w:cs="Sylfaen"/>
                  <w:b/>
                  <w:sz w:val="16"/>
                  <w:szCs w:val="16"/>
                  <w:lang w:eastAsia="ru-RU"/>
                </w:rPr>
                <w:t>s.grigoryan</w:t>
              </w:r>
              <w:r w:rsidR="00B241C8" w:rsidRPr="003C79CB">
                <w:rPr>
                  <w:rStyle w:val="Hyperlink"/>
                  <w:rFonts w:ascii="GHEA Grapalat" w:eastAsia="Times New Roman" w:hAnsi="GHEA Grapalat" w:cs="Sylfaen"/>
                  <w:b/>
                  <w:sz w:val="16"/>
                  <w:szCs w:val="16"/>
                  <w:lang w:val="hy-AM" w:eastAsia="ru-RU"/>
                </w:rPr>
                <w:t>@atdf.am</w:t>
              </w:r>
            </w:hyperlink>
            <w:r w:rsidR="00B241C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14817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B241C8" w:rsidRPr="00740B86" w:rsidRDefault="00B241C8" w:rsidP="00740B8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490316"/>
    <w:multiLevelType w:val="multilevel"/>
    <w:tmpl w:val="BAAA9E0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7B94"/>
    <w:rsid w:val="00031A2E"/>
    <w:rsid w:val="00037A60"/>
    <w:rsid w:val="00041EEE"/>
    <w:rsid w:val="00044EA8"/>
    <w:rsid w:val="00046CCF"/>
    <w:rsid w:val="00051ECE"/>
    <w:rsid w:val="0005428E"/>
    <w:rsid w:val="0006436D"/>
    <w:rsid w:val="0007090E"/>
    <w:rsid w:val="00073907"/>
    <w:rsid w:val="00073D66"/>
    <w:rsid w:val="00075567"/>
    <w:rsid w:val="0008136E"/>
    <w:rsid w:val="00093BE4"/>
    <w:rsid w:val="00096A0D"/>
    <w:rsid w:val="000A062F"/>
    <w:rsid w:val="000A144D"/>
    <w:rsid w:val="000B0199"/>
    <w:rsid w:val="000B3A8C"/>
    <w:rsid w:val="000B4D63"/>
    <w:rsid w:val="000B6506"/>
    <w:rsid w:val="000B7EF9"/>
    <w:rsid w:val="000D59C9"/>
    <w:rsid w:val="000E176B"/>
    <w:rsid w:val="000E2074"/>
    <w:rsid w:val="000E4FF1"/>
    <w:rsid w:val="000E5733"/>
    <w:rsid w:val="000F376D"/>
    <w:rsid w:val="001000DC"/>
    <w:rsid w:val="001021B0"/>
    <w:rsid w:val="0010656F"/>
    <w:rsid w:val="00110B41"/>
    <w:rsid w:val="00120F0A"/>
    <w:rsid w:val="00137230"/>
    <w:rsid w:val="001409B6"/>
    <w:rsid w:val="00147CE3"/>
    <w:rsid w:val="0015182A"/>
    <w:rsid w:val="0015619B"/>
    <w:rsid w:val="00161315"/>
    <w:rsid w:val="0016754D"/>
    <w:rsid w:val="00173C74"/>
    <w:rsid w:val="001768F2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F72EF"/>
    <w:rsid w:val="002004AC"/>
    <w:rsid w:val="00202A91"/>
    <w:rsid w:val="00210028"/>
    <w:rsid w:val="00211F25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25C1E"/>
    <w:rsid w:val="00333A54"/>
    <w:rsid w:val="0033502D"/>
    <w:rsid w:val="00353D02"/>
    <w:rsid w:val="00365E88"/>
    <w:rsid w:val="00366DF5"/>
    <w:rsid w:val="00371B1D"/>
    <w:rsid w:val="0039138B"/>
    <w:rsid w:val="0039308C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066F6"/>
    <w:rsid w:val="00414817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A3217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6023"/>
    <w:rsid w:val="005624E7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2AD5"/>
    <w:rsid w:val="00614677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56FC"/>
    <w:rsid w:val="006817DC"/>
    <w:rsid w:val="00690ECB"/>
    <w:rsid w:val="006A38B4"/>
    <w:rsid w:val="006B2E21"/>
    <w:rsid w:val="006C0266"/>
    <w:rsid w:val="006C3C08"/>
    <w:rsid w:val="006D148A"/>
    <w:rsid w:val="006D7746"/>
    <w:rsid w:val="006E0D92"/>
    <w:rsid w:val="006E1A83"/>
    <w:rsid w:val="006F1856"/>
    <w:rsid w:val="006F2779"/>
    <w:rsid w:val="007057EB"/>
    <w:rsid w:val="007060FC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96ECC"/>
    <w:rsid w:val="007A2B7A"/>
    <w:rsid w:val="007A5A32"/>
    <w:rsid w:val="007B1522"/>
    <w:rsid w:val="007B43EB"/>
    <w:rsid w:val="007C266A"/>
    <w:rsid w:val="007D331F"/>
    <w:rsid w:val="007D3C69"/>
    <w:rsid w:val="007D42ED"/>
    <w:rsid w:val="007D51A9"/>
    <w:rsid w:val="007D6C0B"/>
    <w:rsid w:val="008054DA"/>
    <w:rsid w:val="00813140"/>
    <w:rsid w:val="0081420B"/>
    <w:rsid w:val="00830B22"/>
    <w:rsid w:val="00831E9F"/>
    <w:rsid w:val="0085133E"/>
    <w:rsid w:val="00852470"/>
    <w:rsid w:val="00861F07"/>
    <w:rsid w:val="00863383"/>
    <w:rsid w:val="008751B7"/>
    <w:rsid w:val="00880019"/>
    <w:rsid w:val="008A5E70"/>
    <w:rsid w:val="008B1332"/>
    <w:rsid w:val="008B5390"/>
    <w:rsid w:val="008B7202"/>
    <w:rsid w:val="008C256B"/>
    <w:rsid w:val="008C3D31"/>
    <w:rsid w:val="008C4684"/>
    <w:rsid w:val="008C4E62"/>
    <w:rsid w:val="008D039B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3695D"/>
    <w:rsid w:val="009421F6"/>
    <w:rsid w:val="009447B4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298F"/>
    <w:rsid w:val="009F42FD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75A56"/>
    <w:rsid w:val="00A77243"/>
    <w:rsid w:val="00A820D2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2BDE"/>
    <w:rsid w:val="00B23BE4"/>
    <w:rsid w:val="00B241C8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0718D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0972"/>
    <w:rsid w:val="00CC1F23"/>
    <w:rsid w:val="00CC58C5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D69BA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25597"/>
    <w:rsid w:val="00F31004"/>
    <w:rsid w:val="00F317C7"/>
    <w:rsid w:val="00F343D6"/>
    <w:rsid w:val="00F41CBA"/>
    <w:rsid w:val="00F50750"/>
    <w:rsid w:val="00F52BCF"/>
    <w:rsid w:val="00F55AC6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."/>
  <w:listSeparator w:val=";"/>
  <w14:docId w14:val="3F28E243"/>
  <w15:docId w15:val="{0327C466-A00F-4718-B0C6-F41EDF8A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B241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zgenharutyunyan92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.grigoryan@atdf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ivanyan@atdf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72485-2CDD-49E1-9F05-779FC89C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2403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Silva Grigoryan</cp:lastModifiedBy>
  <cp:revision>265</cp:revision>
  <cp:lastPrinted>2025-04-03T06:14:00Z</cp:lastPrinted>
  <dcterms:created xsi:type="dcterms:W3CDTF">2021-06-28T12:08:00Z</dcterms:created>
  <dcterms:modified xsi:type="dcterms:W3CDTF">2026-06-03T08:17:00Z</dcterms:modified>
</cp:coreProperties>
</file>